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23A2" w14:textId="4ACC647E" w:rsidR="005410A8" w:rsidRDefault="005410A8">
      <w:r>
        <w:rPr>
          <w:noProof/>
        </w:rPr>
        <w:drawing>
          <wp:anchor distT="0" distB="0" distL="114300" distR="114300" simplePos="0" relativeHeight="251658240" behindDoc="0" locked="0" layoutInCell="1" allowOverlap="1" wp14:anchorId="7E31CF09" wp14:editId="1E3821AC">
            <wp:simplePos x="0" y="0"/>
            <wp:positionH relativeFrom="margin">
              <wp:align>center</wp:align>
            </wp:positionH>
            <wp:positionV relativeFrom="page">
              <wp:posOffset>208915</wp:posOffset>
            </wp:positionV>
            <wp:extent cx="7343775" cy="9648825"/>
            <wp:effectExtent l="0" t="0" r="9525" b="9525"/>
            <wp:wrapSquare wrapText="bothSides"/>
            <wp:docPr id="1955559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4DAF9" w14:textId="64D36B94" w:rsidR="004F59A6" w:rsidRDefault="005410A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3233ACF" wp14:editId="2BCD15B9">
            <wp:simplePos x="0" y="0"/>
            <wp:positionH relativeFrom="margin">
              <wp:posOffset>-704850</wp:posOffset>
            </wp:positionH>
            <wp:positionV relativeFrom="page">
              <wp:posOffset>295275</wp:posOffset>
            </wp:positionV>
            <wp:extent cx="7349490" cy="9429750"/>
            <wp:effectExtent l="0" t="0" r="3810" b="0"/>
            <wp:wrapSquare wrapText="bothSides"/>
            <wp:docPr id="20750380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49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5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A8"/>
    <w:rsid w:val="0000354B"/>
    <w:rsid w:val="001E778F"/>
    <w:rsid w:val="004F59A6"/>
    <w:rsid w:val="005410A8"/>
    <w:rsid w:val="005A585F"/>
    <w:rsid w:val="00912C0F"/>
    <w:rsid w:val="00AE05C0"/>
    <w:rsid w:val="00B76C81"/>
    <w:rsid w:val="00C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4F22"/>
  <w15:chartTrackingRefBased/>
  <w15:docId w15:val="{2E5D00AB-4F87-494F-BC7E-03A860FA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0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0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0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0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0A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0A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0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0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0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0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0638E0BAFAE47BBD01036ADA37450" ma:contentTypeVersion="5" ma:contentTypeDescription="Create a new document." ma:contentTypeScope="" ma:versionID="1885817ff0168f62b4ecb301f6b5a684">
  <xsd:schema xmlns:xsd="http://www.w3.org/2001/XMLSchema" xmlns:xs="http://www.w3.org/2001/XMLSchema" xmlns:p="http://schemas.microsoft.com/office/2006/metadata/properties" xmlns:ns3="98bc3e57-8275-4a12-bc30-aef0938d6e63" targetNamespace="http://schemas.microsoft.com/office/2006/metadata/properties" ma:root="true" ma:fieldsID="d54b535f0aaa8cfc026587e11e87c1f1" ns3:_="">
    <xsd:import namespace="98bc3e57-8275-4a12-bc30-aef0938d6e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c3e57-8275-4a12-bc30-aef0938d6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06911-8F9A-4660-ADA2-316D7BE3F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D1DDF3-2E6A-4C66-8D3B-EA2A2A672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69D88-FE4A-4917-9059-A14FE1017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c3e57-8275-4a12-bc30-aef0938d6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Heart - Sterling</dc:creator>
  <cp:keywords/>
  <dc:description/>
  <cp:lastModifiedBy>Sacred Heart - Sterling</cp:lastModifiedBy>
  <cp:revision>4</cp:revision>
  <cp:lastPrinted>2026-02-05T17:45:00Z</cp:lastPrinted>
  <dcterms:created xsi:type="dcterms:W3CDTF">2026-02-05T18:13:00Z</dcterms:created>
  <dcterms:modified xsi:type="dcterms:W3CDTF">2026-02-05T18:13:00Z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0x0101009670638E0BAFAE47BBD01036ADA37450</vt:lpwstr>
  </property>
</Properties>
</file>